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DA8D4" w14:textId="3DF79A0D" w:rsidR="00DF4234" w:rsidRPr="0094133F" w:rsidRDefault="00DF4234" w:rsidP="009413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Основная </w:t>
      </w:r>
      <w:r w:rsidRPr="0094133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программа</w:t>
      </w:r>
      <w:r w:rsidRPr="009413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кандидатского экзамена по специальности 01.01.02</w:t>
      </w:r>
      <w:r w:rsidR="0043514F" w:rsidRPr="004351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(1.1.2)</w:t>
      </w:r>
      <w:r w:rsidR="00DA31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9413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Дифференциальные уравнения</w:t>
      </w:r>
      <w:r w:rsidR="00EE6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математическая физика</w:t>
      </w:r>
      <w:bookmarkStart w:id="0" w:name="_GoBack"/>
      <w:bookmarkEnd w:id="0"/>
    </w:p>
    <w:p w14:paraId="1AD283B7" w14:textId="77777777" w:rsidR="00DF4234" w:rsidRDefault="00DF4234" w:rsidP="00DF423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13CDE3" w14:textId="7926AF26" w:rsidR="00DF4234" w:rsidRPr="00DF4234" w:rsidRDefault="00DF4234" w:rsidP="00DF423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Настоящая экзаменационная программа соответствует утвержденному паспорту научной специальности 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"Дифференциальные уравнения</w:t>
      </w:r>
      <w:r w:rsidR="00EE6F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математическая физика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". В основу программы положены следующие дисциплины: </w:t>
      </w:r>
      <w:proofErr w:type="gramStart"/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обыкновенные  дифференциальные</w:t>
      </w:r>
      <w:proofErr w:type="gramEnd"/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уравнения и уравнения с частными производными, а также ряд отдельных вопросов функционального анализа и теории функциональных пространств. Программа разработана экспертным советом Высшей аттестационной комиссии по математике и механике при участии Математического института им. В.А. Стеклова и Московского энергетического института (технического университета).</w:t>
      </w:r>
    </w:p>
    <w:p w14:paraId="27CE3F1B" w14:textId="77777777" w:rsidR="00DF4234" w:rsidRPr="00DF4234" w:rsidRDefault="00DF4234" w:rsidP="00DF423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2E57A6C8" w14:textId="77777777" w:rsidR="00DF4234" w:rsidRPr="00DF4234" w:rsidRDefault="00DF4234" w:rsidP="00DF423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1.</w:t>
      </w:r>
      <w:r w:rsidRPr="00DF423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 xml:space="preserve"> </w:t>
      </w:r>
      <w:r w:rsidRPr="00DF423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Обыкновенные дифференциальные уравнения</w:t>
      </w:r>
    </w:p>
    <w:p w14:paraId="73A6146E" w14:textId="77777777" w:rsidR="00DF4234" w:rsidRPr="00DF4234" w:rsidRDefault="00DF4234" w:rsidP="00DF4234">
      <w:pPr>
        <w:shd w:val="clear" w:color="auto" w:fill="FFFFFF"/>
        <w:spacing w:after="0" w:line="276" w:lineRule="auto"/>
        <w:ind w:left="11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56AAEA1" w14:textId="77777777" w:rsidR="00DF4234" w:rsidRPr="00DF4234" w:rsidRDefault="00DF4234" w:rsidP="00DF423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1.Теорема существования и единственности решения задачи Коши для</w:t>
      </w:r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системы обыкновенных дифференциальных уравнений ([5], §3, §20,</w:t>
      </w:r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§21; [9], гл. 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II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§1-§5).</w:t>
      </w:r>
    </w:p>
    <w:p w14:paraId="28BA3B45" w14:textId="77777777" w:rsidR="00DF4234" w:rsidRPr="00DF4234" w:rsidRDefault="00DF4234" w:rsidP="00DF423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2.Гладкость решения задачи Коши по начальным данным и параметрам,</w:t>
      </w:r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входящим в правые части системы уравнений. Продолжение решения ([5], §22, §24, §25, [9], гл. 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II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§6, §7).</w:t>
      </w:r>
    </w:p>
    <w:p w14:paraId="0B80854F" w14:textId="77777777" w:rsidR="00DF4234" w:rsidRPr="00DF4234" w:rsidRDefault="00DF4234" w:rsidP="00DF423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3.Общая теория линейных уравнений и систем (область существования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решения, фундаментальная матрица Коши, формула </w:t>
      </w:r>
      <w:proofErr w:type="spellStart"/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Лиувилля</w:t>
      </w:r>
      <w:proofErr w:type="spellEnd"/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-Остроградского, метод вариации постоянных и др.)  ([5], §17, §18; [9]</w:t>
      </w:r>
      <w:r w:rsidRPr="00DF4234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, 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гл.3).</w:t>
      </w:r>
    </w:p>
    <w:p w14:paraId="5C86E6DD" w14:textId="77777777" w:rsidR="00DF4234" w:rsidRPr="00DF4234" w:rsidRDefault="00DF4234" w:rsidP="00DF423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4.Автономные системы уравнений. Положения равновесия. Предельные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циклы. ([5], §15, §16, [9], гл. 4, §1, §9).</w:t>
      </w:r>
    </w:p>
    <w:p w14:paraId="3E538AD8" w14:textId="77777777" w:rsidR="00DF4234" w:rsidRPr="00DF4234" w:rsidRDefault="00DF4234" w:rsidP="00DF423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5.Устойчивость по Ляпунову. Теорема Ляпунова об устойчивости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положения равновесия по первому приближению ([5], §26; [9], §6-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§8).</w:t>
      </w:r>
    </w:p>
    <w:p w14:paraId="26026327" w14:textId="77777777" w:rsidR="00DF4234" w:rsidRPr="00DF4234" w:rsidRDefault="00DF4234" w:rsidP="00DF423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6.Задачи оптимального управления. Принцип максимума Понтрягина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(без доказательства), приложение к задачам быстродействия для линейных систем ([6], гл. 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§1- §4, примеры 1,2; гл. 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V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§29, §30).</w:t>
      </w:r>
    </w:p>
    <w:p w14:paraId="44A28B1C" w14:textId="77777777" w:rsidR="00DF4234" w:rsidRPr="00DF4234" w:rsidRDefault="00DF4234" w:rsidP="00DF423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7.Краевая задача для линейного уравнения или системы уравнений.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Функция Грина. Представление решения краевой задачи ([14], гл. 4, §1- §3).</w:t>
      </w:r>
    </w:p>
    <w:p w14:paraId="2ABF9700" w14:textId="77777777" w:rsidR="00DF4234" w:rsidRPr="00DF4234" w:rsidRDefault="00DF4234" w:rsidP="00DF423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8.Задача Штурма - </w:t>
      </w:r>
      <w:proofErr w:type="spellStart"/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Лиувилля</w:t>
      </w:r>
      <w:proofErr w:type="spellEnd"/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для уравнения второго порядка. Свойства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собственных функций ([1], гл. 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V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§5.2).</w:t>
      </w:r>
    </w:p>
    <w:p w14:paraId="1310AF13" w14:textId="77777777" w:rsidR="00DF4234" w:rsidRPr="00DF4234" w:rsidRDefault="00DF4234" w:rsidP="00DF423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9.Системы обыкновенных дифференциальных уравнений с комплексными аргументами. Доказательство теоремы существования и единственности аналитического решения методом мажорант ([8], гл. 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V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§41, §</w:t>
      </w:r>
      <w:proofErr w:type="gramStart"/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42 )</w:t>
      </w:r>
      <w:proofErr w:type="gramEnd"/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021917BD" w14:textId="77777777" w:rsidR="00DF4234" w:rsidRPr="00DF4234" w:rsidRDefault="00DF4234" w:rsidP="00DF4234">
      <w:pPr>
        <w:shd w:val="clear" w:color="auto" w:fill="FFFFFF"/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10.Дифференциальные уравнения с разрывной правой частью. Теорема существования и единственности решения при условиях Каратеодори ([10], §1).</w:t>
      </w:r>
    </w:p>
    <w:p w14:paraId="17B06B1B" w14:textId="77777777" w:rsidR="00DF4234" w:rsidRPr="00DF4234" w:rsidRDefault="00DF4234" w:rsidP="00DF4234">
      <w:pPr>
        <w:shd w:val="clear" w:color="auto" w:fill="FFFFFF"/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11.Линейные и квазилинейные уравнения с частными производными первого порядка. Характеристики. Задача Коши. Теория Гамильтона –Якоби ([9], гл. 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V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§2, §3).</w:t>
      </w:r>
    </w:p>
    <w:p w14:paraId="66099C30" w14:textId="77777777" w:rsidR="00DF4234" w:rsidRPr="00DF4234" w:rsidRDefault="00DF4234" w:rsidP="00DF423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9B9C2D1" w14:textId="77777777" w:rsidR="00DF4234" w:rsidRPr="00DF4234" w:rsidRDefault="00DF4234" w:rsidP="00DF423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2. Уравнения с частными производными</w:t>
      </w:r>
    </w:p>
    <w:p w14:paraId="06739C8D" w14:textId="77777777" w:rsidR="00DF4234" w:rsidRPr="00DF4234" w:rsidRDefault="00DF4234" w:rsidP="00DF4234">
      <w:pPr>
        <w:shd w:val="clear" w:color="auto" w:fill="FFFFFF"/>
        <w:spacing w:after="0" w:line="276" w:lineRule="auto"/>
        <w:ind w:left="365" w:hanging="3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C4991C9" w14:textId="77777777" w:rsidR="00DF4234" w:rsidRPr="00DF4234" w:rsidRDefault="00DF4234" w:rsidP="00DF423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12.Системы уравнений с частными производными типа Ковалевской. Аналитические решения. Теория Коши - Ковалевской ([13], §2).</w:t>
      </w:r>
    </w:p>
    <w:p w14:paraId="4D6A8736" w14:textId="77777777" w:rsidR="00DF4234" w:rsidRPr="00DF4234" w:rsidRDefault="00DF4234" w:rsidP="00DF423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13.Классификация линейных уравнений второго порядка на плоскости.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Характеристики. ([1], гл. 1, §13; [7], гл. 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§1).</w:t>
      </w:r>
    </w:p>
    <w:p w14:paraId="0AD20F7E" w14:textId="77777777" w:rsidR="00DF4234" w:rsidRPr="00DF4234" w:rsidRDefault="00DF4234" w:rsidP="00DF423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14.Задача Коши и начально-краевые задачи для волнового уравнения и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методы их решения. Свойства решений (характеристический конус,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конечность скорости распространения волн, характер переднего и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заднего фронтов волны и др.) ([3], гл. 1, §2; [11], гл. 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§1; [7], гл. 2, 2.1,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2.7, 2.8).</w:t>
      </w:r>
    </w:p>
    <w:p w14:paraId="37A90554" w14:textId="77777777" w:rsidR="00DF4234" w:rsidRPr="00DF4234" w:rsidRDefault="00DF4234" w:rsidP="00DF423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15.Задачи Дирихле и Неймана для уравнения Пуассона и методы   их решения. Свойства решений (принцип максимума, гладкость, теоремы о среднем и др.) ([3], гл. 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IV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§3; [13], гл. 3, §28; [4]</w:t>
      </w:r>
      <w:r w:rsidRPr="00DF4234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, 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гл. 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1.1, 1.5).</w:t>
      </w:r>
    </w:p>
    <w:p w14:paraId="6A3E35F7" w14:textId="77777777" w:rsidR="00DF4234" w:rsidRPr="00DF4234" w:rsidRDefault="00DF4234" w:rsidP="00DF423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16.Задача Коши и начально-краевые задачи для уравнения теплопроводности и методы их решения. Свойства решений (принцип максимума, бесконечная скорость распространения, функция источника и др.) ([4], гл. 3, 3.1, 3.3; [13]</w:t>
      </w:r>
      <w:r w:rsidRPr="00DF4234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, 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гл. 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IV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§38, §39, §40).</w:t>
      </w:r>
    </w:p>
    <w:p w14:paraId="6FA92563" w14:textId="77777777" w:rsidR="00DF4234" w:rsidRPr="00DF4234" w:rsidRDefault="00DF4234" w:rsidP="00DF423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17.Обобщенные функции. Свертка обобщенных функций, преобразо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вание Фурье</w:t>
      </w:r>
      <w:proofErr w:type="gramStart"/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(</w:t>
      </w:r>
      <w:proofErr w:type="gramEnd"/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[1], гл. 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II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  §2.1, § 2.3, §2.5).</w:t>
      </w:r>
    </w:p>
    <w:p w14:paraId="470C2CF1" w14:textId="77777777" w:rsidR="00DF4234" w:rsidRPr="00DF4234" w:rsidRDefault="00DF4234" w:rsidP="00DF423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18.Пространства Соболева </w:t>
      </w:r>
      <w:proofErr w:type="gramStart"/>
      <w:r w:rsidRPr="00DF4234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en-US" w:eastAsia="ru-RU"/>
        </w:rPr>
        <w:t>W</w:t>
      </w:r>
      <w:r w:rsidRPr="00DF4234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val="en-US" w:eastAsia="ru-RU"/>
        </w:rPr>
        <w:t>p</w:t>
      </w:r>
      <w:r w:rsidRPr="00DF4234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perscript"/>
          <w:lang w:val="en-US" w:eastAsia="ru-RU"/>
        </w:rPr>
        <w:t>m</w:t>
      </w:r>
      <w:r w:rsidRPr="00DF4234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.</w:t>
      </w:r>
      <w:proofErr w:type="gramEnd"/>
      <w:r w:rsidRPr="00DF4234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Теоремы вложения, следы функций из</w:t>
      </w:r>
      <w:r w:rsidRPr="00DF4234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</w:t>
      </w:r>
      <w:proofErr w:type="gramStart"/>
      <w:r w:rsidRPr="00DF4234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en-US" w:eastAsia="ru-RU"/>
        </w:rPr>
        <w:t>W</w:t>
      </w:r>
      <w:r w:rsidRPr="00DF4234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val="en-US" w:eastAsia="ru-RU"/>
        </w:rPr>
        <w:t>p</w:t>
      </w:r>
      <w:r w:rsidRPr="00DF4234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perscript"/>
          <w:lang w:val="en-US" w:eastAsia="ru-RU"/>
        </w:rPr>
        <w:t>m</w:t>
      </w:r>
      <w:r w:rsidRPr="00DF4234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 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</w:t>
      </w:r>
      <w:proofErr w:type="gramEnd"/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границе области . ([3], §5 - §8; [3], гл. 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III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§4-§6).</w:t>
      </w:r>
    </w:p>
    <w:p w14:paraId="3924FBA2" w14:textId="77777777" w:rsidR="00DF4234" w:rsidRPr="00DF4234" w:rsidRDefault="00DF4234" w:rsidP="00DF423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19.Обобщенные решения краевых задач для эллиптического уравнения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второго  порядка.   </w:t>
      </w:r>
      <w:proofErr w:type="gramStart"/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Задачи  на</w:t>
      </w:r>
      <w:proofErr w:type="gramEnd"/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собственные  функции и собственные значения   ([3], гл. 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IV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§1; [3], гл. 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II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§2-§4).</w:t>
      </w:r>
    </w:p>
    <w:p w14:paraId="5AD646C6" w14:textId="77777777" w:rsidR="00DF4234" w:rsidRPr="00DF4234" w:rsidRDefault="00DF4234" w:rsidP="00DF423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20.Псевдодифференциальные        операторы </w:t>
      </w:r>
      <w:proofErr w:type="gramStart"/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(</w:t>
      </w:r>
      <w:proofErr w:type="gramEnd"/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определение, основные свойства) ([15], гл. 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§1-§3).  </w:t>
      </w:r>
    </w:p>
    <w:p w14:paraId="6965FA5C" w14:textId="77777777" w:rsidR="00DF4234" w:rsidRPr="00DF4234" w:rsidRDefault="00DF4234" w:rsidP="00DF423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21.Нелинейные    гиперболические    уравнения.     Основные свойства ([2], гл. 1, §1; [12], гл. 9, 9.1-9.3).</w:t>
      </w:r>
    </w:p>
    <w:p w14:paraId="084292DC" w14:textId="77777777" w:rsidR="00DF4234" w:rsidRPr="00DF4234" w:rsidRDefault="00DF4234" w:rsidP="00DF4234">
      <w:pPr>
        <w:shd w:val="clear" w:color="auto" w:fill="FFFFFF"/>
        <w:spacing w:after="0" w:line="276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22.Монотонные    нелинейные эллиптические уравнения. Основные свойства</w:t>
      </w:r>
      <w:proofErr w:type="gramStart"/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(</w:t>
      </w:r>
      <w:proofErr w:type="gramEnd"/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[5], гл. 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II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 §2).</w:t>
      </w:r>
    </w:p>
    <w:p w14:paraId="7D08C9ED" w14:textId="77777777" w:rsidR="00DF4234" w:rsidRPr="00DF4234" w:rsidRDefault="00DF4234" w:rsidP="00DF4234">
      <w:pPr>
        <w:shd w:val="clear" w:color="auto" w:fill="FFFFFF"/>
        <w:spacing w:after="0" w:line="276" w:lineRule="auto"/>
        <w:ind w:right="103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23.Монотонные    нелинейные    параболические    уравнения. Основные свойства ([5], гл. 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II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§1; [12], гл. </w:t>
      </w:r>
      <w:proofErr w:type="gramStart"/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8 ,</w:t>
      </w:r>
      <w:proofErr w:type="gramEnd"/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8.1-8.5).</w:t>
      </w:r>
    </w:p>
    <w:p w14:paraId="5537784A" w14:textId="77777777" w:rsidR="00DF4234" w:rsidRPr="00DF4234" w:rsidRDefault="00DF4234" w:rsidP="00DF4234">
      <w:pPr>
        <w:keepNext/>
        <w:spacing w:before="240" w:after="60" w:line="276" w:lineRule="auto"/>
        <w:outlineLvl w:val="1"/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ru-RU"/>
        </w:rPr>
      </w:pPr>
      <w:r w:rsidRPr="00DF423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ru-RU"/>
        </w:rPr>
        <w:lastRenderedPageBreak/>
        <w:t>Основная литература</w:t>
      </w:r>
    </w:p>
    <w:p w14:paraId="4C0E9E00" w14:textId="77777777" w:rsidR="00DF4234" w:rsidRPr="00DF4234" w:rsidRDefault="00DF4234" w:rsidP="00DF4234">
      <w:pPr>
        <w:shd w:val="clear" w:color="auto" w:fill="FFFFFF"/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1.Владимиров 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B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C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., Жаринов В.В. Уравнения математической физики. </w:t>
      </w:r>
      <w:proofErr w:type="gramStart"/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М.:</w:t>
      </w:r>
      <w:proofErr w:type="spellStart"/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Физматлит</w:t>
      </w:r>
      <w:proofErr w:type="spellEnd"/>
      <w:proofErr w:type="gramEnd"/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00 г"/>
        </w:smartTagPr>
        <w:r w:rsidRPr="00DF4234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2000 г</w:t>
        </w:r>
      </w:smartTag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67D04E26" w14:textId="77777777" w:rsidR="00DF4234" w:rsidRPr="00DF4234" w:rsidRDefault="00DF4234" w:rsidP="00DF4234">
      <w:pPr>
        <w:shd w:val="clear" w:color="auto" w:fill="FFFFFF"/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2.Лионс Ж.-Л. Некоторые методы решения нелинейных краевых задач. </w:t>
      </w:r>
      <w:proofErr w:type="spellStart"/>
      <w:proofErr w:type="gramStart"/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М.:Мир</w:t>
      </w:r>
      <w:proofErr w:type="spellEnd"/>
      <w:proofErr w:type="gramEnd"/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972 г"/>
        </w:smartTagPr>
        <w:r w:rsidRPr="00DF4234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1972 г</w:t>
        </w:r>
      </w:smartTag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3D52F414" w14:textId="77777777" w:rsidR="00DF4234" w:rsidRPr="00DF4234" w:rsidRDefault="00DF4234" w:rsidP="00DF4234">
      <w:pPr>
        <w:shd w:val="clear" w:color="auto" w:fill="FFFFFF"/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3.Михайлов В.П. Дифференциальные уравнения в частных производных. </w:t>
      </w:r>
      <w:proofErr w:type="spellStart"/>
      <w:proofErr w:type="gramStart"/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М.:Наука</w:t>
      </w:r>
      <w:proofErr w:type="spellEnd"/>
      <w:proofErr w:type="gramEnd"/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983 г"/>
        </w:smartTagPr>
        <w:r w:rsidRPr="00DF4234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1983 г</w:t>
        </w:r>
      </w:smartTag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326A68CD" w14:textId="77777777" w:rsidR="00DF4234" w:rsidRPr="00DF4234" w:rsidRDefault="00DF4234" w:rsidP="00DF4234">
      <w:pPr>
        <w:shd w:val="clear" w:color="auto" w:fill="FFFFFF"/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4.Пикулин В.П., </w:t>
      </w:r>
      <w:proofErr w:type="spellStart"/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Похожаев</w:t>
      </w:r>
      <w:proofErr w:type="spellEnd"/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С.И. Практический курс по уравнениям математической физики. </w:t>
      </w:r>
      <w:proofErr w:type="gramStart"/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М:Наука</w:t>
      </w:r>
      <w:proofErr w:type="gramEnd"/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995 г"/>
        </w:smartTagPr>
        <w:r w:rsidRPr="00DF4234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1995 г</w:t>
        </w:r>
      </w:smartTag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37434987" w14:textId="77777777" w:rsidR="00DF4234" w:rsidRPr="00DF4234" w:rsidRDefault="00DF4234" w:rsidP="00DF4234">
      <w:pPr>
        <w:shd w:val="clear" w:color="auto" w:fill="FFFFFF"/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5.Понтрягин Л.С. Обыкновенные дифференциальные уравнения. </w:t>
      </w:r>
      <w:proofErr w:type="spellStart"/>
      <w:proofErr w:type="gramStart"/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М.:Наука</w:t>
      </w:r>
      <w:proofErr w:type="spellEnd"/>
      <w:proofErr w:type="gramEnd"/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1998г. (и другие издания).</w:t>
      </w:r>
    </w:p>
    <w:p w14:paraId="2B689DB4" w14:textId="77777777" w:rsidR="00DF4234" w:rsidRPr="00DF4234" w:rsidRDefault="00DF4234" w:rsidP="00DF4234">
      <w:pPr>
        <w:shd w:val="clear" w:color="auto" w:fill="FFFFFF"/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6.Понтрягин Л.С., </w:t>
      </w:r>
      <w:proofErr w:type="spellStart"/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Болтянский</w:t>
      </w:r>
      <w:proofErr w:type="spellEnd"/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В.Г., Гамкрелидзе Р.В., Мищенко Е.Ф. Математическая теория оптимальных процессов. </w:t>
      </w:r>
      <w:proofErr w:type="spellStart"/>
      <w:proofErr w:type="gramStart"/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М.:Наука</w:t>
      </w:r>
      <w:proofErr w:type="spellEnd"/>
      <w:proofErr w:type="gramEnd"/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963 г"/>
        </w:smartTagPr>
        <w:r w:rsidRPr="00DF4234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1963 г</w:t>
        </w:r>
      </w:smartTag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(и другие издания).</w:t>
      </w:r>
    </w:p>
    <w:p w14:paraId="6776DE2D" w14:textId="77777777" w:rsidR="00DF4234" w:rsidRPr="00DF4234" w:rsidRDefault="00DF4234" w:rsidP="00DF4234">
      <w:pPr>
        <w:shd w:val="clear" w:color="auto" w:fill="FFFFFF"/>
        <w:tabs>
          <w:tab w:val="left" w:pos="422"/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7.Тихонов А.Н., Самарский А.А. Уравнения математической физики.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М.: ГИТТЛ, </w:t>
      </w:r>
      <w:smartTag w:uri="urn:schemas-microsoft-com:office:smarttags" w:element="metricconverter">
        <w:smartTagPr>
          <w:attr w:name="ProductID" w:val="1953 г"/>
        </w:smartTagPr>
        <w:r w:rsidRPr="00DF4234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1953 г</w:t>
        </w:r>
      </w:smartTag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(и другие издания).</w:t>
      </w:r>
    </w:p>
    <w:p w14:paraId="563651BE" w14:textId="77777777" w:rsidR="00DF4234" w:rsidRPr="00DF4234" w:rsidRDefault="00DF4234" w:rsidP="00DF4234">
      <w:pPr>
        <w:shd w:val="clear" w:color="auto" w:fill="FFFFFF"/>
        <w:tabs>
          <w:tab w:val="left" w:pos="422"/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8.Трикоми Ф. Дифференциальные уравнения. Издательство иностранной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литературы, М.; </w:t>
      </w:r>
      <w:smartTag w:uri="urn:schemas-microsoft-com:office:smarttags" w:element="metricconverter">
        <w:smartTagPr>
          <w:attr w:name="ProductID" w:val="1962 г"/>
        </w:smartTagPr>
        <w:r w:rsidRPr="00DF4234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1962 г</w:t>
        </w:r>
      </w:smartTag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7CEAC75A" w14:textId="77777777" w:rsidR="00DF4234" w:rsidRPr="00DF4234" w:rsidRDefault="00DF4234" w:rsidP="00DF4234">
      <w:pPr>
        <w:shd w:val="clear" w:color="auto" w:fill="FFFFFF"/>
        <w:tabs>
          <w:tab w:val="left" w:pos="422"/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9.Федорюк М.В. Обыкновенные дифференциальные уравнения. </w:t>
      </w:r>
      <w:proofErr w:type="spellStart"/>
      <w:proofErr w:type="gramStart"/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М.:Наука</w:t>
      </w:r>
      <w:proofErr w:type="spellEnd"/>
      <w:proofErr w:type="gramEnd"/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980 г"/>
        </w:smartTagPr>
        <w:r w:rsidRPr="00DF4234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1980 г</w:t>
        </w:r>
      </w:smartTag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55EEC606" w14:textId="77777777" w:rsidR="00DF4234" w:rsidRPr="00DF4234" w:rsidRDefault="00DF4234" w:rsidP="00DF4234">
      <w:pPr>
        <w:shd w:val="clear" w:color="auto" w:fill="FFFFFF"/>
        <w:tabs>
          <w:tab w:val="left" w:pos="422"/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10.Филиппов А.Ф. Дифференциальные уравнения с разрывной правой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частью. М.: Издательство физ.-мат. литературы, </w:t>
      </w:r>
      <w:smartTag w:uri="urn:schemas-microsoft-com:office:smarttags" w:element="metricconverter">
        <w:smartTagPr>
          <w:attr w:name="ProductID" w:val="1985 г"/>
        </w:smartTagPr>
        <w:r w:rsidRPr="00DF4234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1985 г</w:t>
        </w:r>
      </w:smartTag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442FB79C" w14:textId="77777777" w:rsidR="00DF4234" w:rsidRPr="00DF4234" w:rsidRDefault="00DF4234" w:rsidP="00DF4234">
      <w:pPr>
        <w:keepNext/>
        <w:spacing w:before="240" w:after="60" w:line="276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F42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Дополнительная литература</w:t>
      </w:r>
    </w:p>
    <w:p w14:paraId="75A3B6EE" w14:textId="77777777" w:rsidR="00DF4234" w:rsidRPr="00DF4234" w:rsidRDefault="00DF4234" w:rsidP="00DF423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ADD1CE" w14:textId="77777777" w:rsidR="00DF4234" w:rsidRPr="00DF4234" w:rsidRDefault="00DF4234" w:rsidP="00DF4234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Арнольд В.И. Обыкновенные дифференциальные уравнения. </w:t>
      </w:r>
      <w:proofErr w:type="spellStart"/>
      <w:proofErr w:type="gramStart"/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М.:Наука</w:t>
      </w:r>
      <w:proofErr w:type="spellEnd"/>
      <w:proofErr w:type="gramEnd"/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971 г"/>
        </w:smartTagPr>
        <w:r w:rsidRPr="00DF4234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1971 г</w:t>
        </w:r>
      </w:smartTag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3B56A3BA" w14:textId="77777777" w:rsidR="00DF4234" w:rsidRPr="00DF4234" w:rsidRDefault="00DF4234" w:rsidP="00DF4234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Мартинсон Л.К., Малов Ю.И. Дифференциальные уравнения</w:t>
      </w:r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математической физики. М.: Издательство МГТУ им. Баумана, 1996   </w:t>
      </w:r>
    </w:p>
    <w:p w14:paraId="05D3F2E3" w14:textId="77777777" w:rsidR="00DF4234" w:rsidRPr="00DF4234" w:rsidRDefault="00DF4234" w:rsidP="00DF4234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Петровский И.Г. Лекции об уравнениях с частными производными. М.: Наука, </w:t>
      </w:r>
      <w:smartTag w:uri="urn:schemas-microsoft-com:office:smarttags" w:element="metricconverter">
        <w:smartTagPr>
          <w:attr w:name="ProductID" w:val="1961 г"/>
        </w:smartTagPr>
        <w:r w:rsidRPr="00DF4234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1961 г</w:t>
        </w:r>
      </w:smartTag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2F19998D" w14:textId="77777777" w:rsidR="00DF4234" w:rsidRPr="00DF4234" w:rsidRDefault="00DF4234" w:rsidP="00DF4234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Тихонов А. Н., Васильева А. Б., Свешников А. Г. Дифференциальные уравнения. М.: Наука, </w:t>
      </w:r>
      <w:smartTag w:uri="urn:schemas-microsoft-com:office:smarttags" w:element="metricconverter">
        <w:smartTagPr>
          <w:attr w:name="ProductID" w:val="1985 г"/>
        </w:smartTagPr>
        <w:r w:rsidRPr="00DF4234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1985 г</w:t>
        </w:r>
      </w:smartTag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04247AB6" w14:textId="77777777" w:rsidR="00DF4234" w:rsidRPr="00DF4234" w:rsidRDefault="00DF4234" w:rsidP="00DF4234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Шубин М.А. </w:t>
      </w:r>
      <w:proofErr w:type="spellStart"/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Псевдодифференциальные</w:t>
      </w:r>
      <w:proofErr w:type="spellEnd"/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операторы и спектральная теория. М.: Наука, </w:t>
      </w:r>
      <w:smartTag w:uri="urn:schemas-microsoft-com:office:smarttags" w:element="metricconverter">
        <w:smartTagPr>
          <w:attr w:name="ProductID" w:val="1978 г"/>
        </w:smartTagPr>
        <w:r w:rsidRPr="00DF4234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1978 г</w:t>
        </w:r>
      </w:smartTag>
      <w:r w:rsidRPr="00DF42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06844C59" w14:textId="77777777" w:rsidR="00DF4234" w:rsidRDefault="00DF4234" w:rsidP="00DF4234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B970C3" w14:textId="77777777" w:rsidR="00EE6F2F" w:rsidRDefault="00EE6F2F" w:rsidP="00DF4234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E8B6C80" w14:textId="77777777" w:rsidR="00EE6F2F" w:rsidRPr="00DF4234" w:rsidRDefault="00EE6F2F" w:rsidP="00DF4234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CAB4220" w14:textId="30A71E4B" w:rsidR="00DF4234" w:rsidRDefault="0043514F" w:rsidP="00DF423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3514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lastRenderedPageBreak/>
        <w:t xml:space="preserve">Вопросы к собеседованию по диссертации </w:t>
      </w:r>
      <w:r w:rsidR="00DF4234" w:rsidRPr="0043514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по специальности 01.01.02 </w:t>
      </w:r>
      <w:r w:rsidRPr="0043514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(1.1.2) </w:t>
      </w:r>
      <w:r w:rsidR="00DF4234" w:rsidRPr="0043514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«Дифференциальные уравнения</w:t>
      </w:r>
      <w:r w:rsidR="00EE6F2F" w:rsidRPr="0043514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и математическая физика». </w:t>
      </w:r>
    </w:p>
    <w:p w14:paraId="7E4F0244" w14:textId="77777777" w:rsidR="0043514F" w:rsidRPr="0043514F" w:rsidRDefault="0043514F" w:rsidP="00DF423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14:paraId="6E08977B" w14:textId="77777777" w:rsidR="00DF4234" w:rsidRPr="00DF4234" w:rsidRDefault="00DF4234" w:rsidP="00DF4234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Формализация </w:t>
      </w:r>
      <w:proofErr w:type="spellStart"/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>Н.Н.Красовского</w:t>
      </w:r>
      <w:proofErr w:type="spellEnd"/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дифференциальной игры.</w:t>
      </w:r>
    </w:p>
    <w:p w14:paraId="5AA82DC9" w14:textId="77777777" w:rsidR="00DF4234" w:rsidRPr="00DF4234" w:rsidRDefault="00DF4234" w:rsidP="00DF4234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Стабильный мост.</w:t>
      </w:r>
    </w:p>
    <w:p w14:paraId="00F16BA3" w14:textId="77777777" w:rsidR="00DF4234" w:rsidRPr="00DF4234" w:rsidRDefault="00DF4234" w:rsidP="00DF4234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>Альтернатива для дифференциальной игры сближения-уклонения.</w:t>
      </w:r>
    </w:p>
    <w:p w14:paraId="48BB0A1B" w14:textId="77777777" w:rsidR="00DF4234" w:rsidRPr="00DF4234" w:rsidRDefault="00DF4234" w:rsidP="00DF4234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>Экстремальные позиционные стратегии.</w:t>
      </w:r>
    </w:p>
    <w:p w14:paraId="4A7F88FF" w14:textId="77777777" w:rsidR="00DF4234" w:rsidRPr="00DF4234" w:rsidRDefault="00DF4234" w:rsidP="00DF4234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>Существование цены игры в дифференциальных играх.</w:t>
      </w:r>
    </w:p>
    <w:p w14:paraId="19B7861E" w14:textId="77777777" w:rsidR="00DF4234" w:rsidRPr="00DF4234" w:rsidRDefault="00DF4234" w:rsidP="00DF4234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Условия регулярности программного максимина.</w:t>
      </w:r>
    </w:p>
    <w:p w14:paraId="30A0DA75" w14:textId="77777777" w:rsidR="00DF4234" w:rsidRPr="00DF4234" w:rsidRDefault="00DF4234" w:rsidP="00DF4234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 программных итераций.</w:t>
      </w:r>
    </w:p>
    <w:p w14:paraId="25E97EC4" w14:textId="77777777" w:rsidR="00DF4234" w:rsidRPr="00DF4234" w:rsidRDefault="00DF4234" w:rsidP="00DF4234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Управление с поводырем.</w:t>
      </w:r>
    </w:p>
    <w:p w14:paraId="09B0EAE4" w14:textId="77777777" w:rsidR="00DF4234" w:rsidRPr="00DF4234" w:rsidRDefault="00DF4234" w:rsidP="00DF4234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метод </w:t>
      </w:r>
      <w:proofErr w:type="spellStart"/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>Л.С.Понтрягина</w:t>
      </w:r>
      <w:proofErr w:type="spellEnd"/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дифференциальных играх.</w:t>
      </w:r>
    </w:p>
    <w:p w14:paraId="632FDD74" w14:textId="77777777" w:rsidR="00DF4234" w:rsidRPr="00DF4234" w:rsidRDefault="00DF4234" w:rsidP="00DF4234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Задача </w:t>
      </w:r>
      <w:proofErr w:type="spellStart"/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>Ф.Л.Черноусько</w:t>
      </w:r>
      <w:proofErr w:type="spellEnd"/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E4FA6EC" w14:textId="77777777" w:rsidR="00DF4234" w:rsidRPr="00DF4234" w:rsidRDefault="00DF4234" w:rsidP="00DF4234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Теорема </w:t>
      </w:r>
      <w:proofErr w:type="spellStart"/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>Б.Н.Пшеничного</w:t>
      </w:r>
      <w:proofErr w:type="spellEnd"/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0C38846" w14:textId="77777777" w:rsidR="00DF4234" w:rsidRPr="00DF4234" w:rsidRDefault="00DF4234" w:rsidP="00DF4234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 разрежающих функций в задачах группового преследования.</w:t>
      </w:r>
    </w:p>
    <w:p w14:paraId="384FA56B" w14:textId="77777777" w:rsidR="00DF4234" w:rsidRPr="00DF4234" w:rsidRDefault="00DF4234" w:rsidP="00DF4234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>Дифференциальные игры с простыми движениями.</w:t>
      </w:r>
    </w:p>
    <w:p w14:paraId="6289D85B" w14:textId="77777777" w:rsidR="00DF4234" w:rsidRPr="00DF4234" w:rsidRDefault="00DF4234" w:rsidP="00DF4234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>Схема поочередного преследования, окружность Аполлония.</w:t>
      </w:r>
    </w:p>
    <w:p w14:paraId="5D3DF6C5" w14:textId="77777777" w:rsidR="00DF4234" w:rsidRPr="00DF4234" w:rsidRDefault="00DF4234" w:rsidP="00DF4234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>Локальная задача убегания группы от группы.</w:t>
      </w:r>
    </w:p>
    <w:p w14:paraId="2D30C9FF" w14:textId="77777777" w:rsidR="00DF4234" w:rsidRPr="00DF4234" w:rsidRDefault="00DF4234" w:rsidP="00DF4234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>Глобальная задача убегания группы от группы.</w:t>
      </w:r>
    </w:p>
    <w:p w14:paraId="43C1FABA" w14:textId="77777777" w:rsidR="00DF4234" w:rsidRPr="00DF4234" w:rsidRDefault="00DF4234" w:rsidP="00DF4234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3BC892A" w14:textId="77777777" w:rsidR="00DF4234" w:rsidRPr="00DF4234" w:rsidRDefault="00DF4234" w:rsidP="00DF4234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>Список литературы</w:t>
      </w:r>
    </w:p>
    <w:p w14:paraId="72E6D0B2" w14:textId="77777777" w:rsidR="00DF4234" w:rsidRPr="00DF4234" w:rsidRDefault="00DF4234" w:rsidP="00DF423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E11E99" w14:textId="77777777" w:rsidR="00DF4234" w:rsidRPr="00DF4234" w:rsidRDefault="00DF4234" w:rsidP="00DF4234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Красовский Н.Н. Игровые задачи о встречи движений. </w:t>
      </w:r>
      <w:proofErr w:type="gramStart"/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>М.</w:t>
      </w:r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:Н</w:t>
      </w:r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>аука</w:t>
      </w:r>
      <w:proofErr w:type="gramEnd"/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>.1970.</w:t>
      </w:r>
    </w:p>
    <w:p w14:paraId="265F96A5" w14:textId="77777777" w:rsidR="00DF4234" w:rsidRPr="00DF4234" w:rsidRDefault="00DF4234" w:rsidP="00DF4234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Красовский Н.Н., Субботин А.И. Позиционные дифференциальные игры. </w:t>
      </w:r>
      <w:proofErr w:type="gramStart"/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>М.</w:t>
      </w:r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:</w:t>
      </w:r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>Наука</w:t>
      </w:r>
      <w:proofErr w:type="gramEnd"/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>. 1984.</w:t>
      </w:r>
    </w:p>
    <w:p w14:paraId="3C230139" w14:textId="77777777" w:rsidR="00DF4234" w:rsidRPr="00DF4234" w:rsidRDefault="00DF4234" w:rsidP="00DF4234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Субботин А.И., Ченцов А.Г. Оптимизация гарантии в задачах управления. </w:t>
      </w:r>
      <w:proofErr w:type="gramStart"/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>М.</w:t>
      </w:r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:</w:t>
      </w:r>
      <w:proofErr w:type="gramEnd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proofErr w:type="spellStart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Наука</w:t>
      </w:r>
      <w:proofErr w:type="spellEnd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. 1981.</w:t>
      </w:r>
    </w:p>
    <w:p w14:paraId="25F2B3E9" w14:textId="77777777" w:rsidR="00DF4234" w:rsidRPr="00DF4234" w:rsidRDefault="00DF4234" w:rsidP="00DF4234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>Чикрий</w:t>
      </w:r>
      <w:proofErr w:type="spellEnd"/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А.А. </w:t>
      </w:r>
      <w:proofErr w:type="spellStart"/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>Клнфликтно</w:t>
      </w:r>
      <w:proofErr w:type="spellEnd"/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управляемые процессы. </w:t>
      </w:r>
      <w:proofErr w:type="spellStart"/>
      <w:proofErr w:type="gramStart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Киев</w:t>
      </w:r>
      <w:proofErr w:type="spellEnd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. :</w:t>
      </w:r>
      <w:proofErr w:type="spellStart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Наукова</w:t>
      </w:r>
      <w:proofErr w:type="spellEnd"/>
      <w:proofErr w:type="gramEnd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proofErr w:type="spellStart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думка</w:t>
      </w:r>
      <w:proofErr w:type="spellEnd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. 1992.</w:t>
      </w:r>
    </w:p>
    <w:p w14:paraId="6AECC111" w14:textId="77777777" w:rsidR="00DF4234" w:rsidRPr="00DF4234" w:rsidRDefault="00DF4234" w:rsidP="00DF4234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Григоренко Н.Л. Математические методы управления несколькими динамическими процессами. </w:t>
      </w:r>
      <w:proofErr w:type="gramStart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М. :МГУ</w:t>
      </w:r>
      <w:proofErr w:type="gramEnd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. 1990.</w:t>
      </w:r>
    </w:p>
    <w:p w14:paraId="17B797B3" w14:textId="77777777" w:rsidR="00DF4234" w:rsidRPr="00DF4234" w:rsidRDefault="00DF4234" w:rsidP="00DF4234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>Рихсиев</w:t>
      </w:r>
      <w:proofErr w:type="spellEnd"/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Б.Б. Дифференциальные игры с простыми движениями. </w:t>
      </w:r>
      <w:proofErr w:type="spellStart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Ташкент</w:t>
      </w:r>
      <w:proofErr w:type="spellEnd"/>
      <w:proofErr w:type="gramStart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. :</w:t>
      </w:r>
      <w:proofErr w:type="gramEnd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proofErr w:type="spellStart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Фан</w:t>
      </w:r>
      <w:proofErr w:type="spellEnd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. 1989.</w:t>
      </w:r>
    </w:p>
    <w:p w14:paraId="79435E81" w14:textId="77777777" w:rsidR="00DF4234" w:rsidRPr="00DF4234" w:rsidRDefault="00DF4234" w:rsidP="00DF4234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>Сатимов</w:t>
      </w:r>
      <w:proofErr w:type="spellEnd"/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Н.Ю., </w:t>
      </w:r>
      <w:proofErr w:type="spellStart"/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>Рихсиев</w:t>
      </w:r>
      <w:proofErr w:type="spellEnd"/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Б.Б. Методы решения задачи уклонения от встречи в </w:t>
      </w:r>
      <w:proofErr w:type="spellStart"/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математичсекой</w:t>
      </w:r>
      <w:proofErr w:type="spellEnd"/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теории управления. </w:t>
      </w:r>
      <w:proofErr w:type="spellStart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Ташкент</w:t>
      </w:r>
      <w:proofErr w:type="spellEnd"/>
      <w:proofErr w:type="gramStart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. :</w:t>
      </w:r>
      <w:proofErr w:type="spellStart"/>
      <w:proofErr w:type="gramEnd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Фан</w:t>
      </w:r>
      <w:proofErr w:type="spellEnd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. 2000.</w:t>
      </w:r>
    </w:p>
    <w:p w14:paraId="288D68B6" w14:textId="77777777" w:rsidR="00DF4234" w:rsidRPr="00DF4234" w:rsidRDefault="00DF4234" w:rsidP="00DF4234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Пшеничный Б.Н., Остапенко В.В. Дифференциальные игры. </w:t>
      </w:r>
    </w:p>
    <w:p w14:paraId="53F6CCAE" w14:textId="77777777" w:rsidR="00DF4234" w:rsidRPr="00DF4234" w:rsidRDefault="00DF4234" w:rsidP="00DF4234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proofErr w:type="spellStart"/>
      <w:proofErr w:type="gramStart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Киев</w:t>
      </w:r>
      <w:proofErr w:type="spellEnd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. :</w:t>
      </w:r>
      <w:proofErr w:type="spellStart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Наукова</w:t>
      </w:r>
      <w:proofErr w:type="spellEnd"/>
      <w:proofErr w:type="gramEnd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Думка.1992.</w:t>
      </w:r>
    </w:p>
    <w:p w14:paraId="3E1722C0" w14:textId="77777777" w:rsidR="00DF4234" w:rsidRPr="00DF4234" w:rsidRDefault="00DF4234" w:rsidP="00DF4234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Понтрягин Л.С. Избранные научные труды. </w:t>
      </w:r>
      <w:proofErr w:type="spellStart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Том</w:t>
      </w:r>
      <w:proofErr w:type="spellEnd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smartTag w:uri="urn:schemas-microsoft-com:office:smarttags" w:element="metricconverter">
        <w:smartTagPr>
          <w:attr w:name="ProductID" w:val="2. М"/>
        </w:smartTagPr>
        <w:r w:rsidRPr="00DF4234">
          <w:rPr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 xml:space="preserve">2. </w:t>
        </w:r>
        <w:proofErr w:type="gramStart"/>
        <w:r w:rsidRPr="00DF4234">
          <w:rPr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М</w:t>
        </w:r>
      </w:smartTag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. :</w:t>
      </w:r>
      <w:proofErr w:type="gramEnd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proofErr w:type="spellStart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Наука</w:t>
      </w:r>
      <w:proofErr w:type="spellEnd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. 1992.</w:t>
      </w:r>
    </w:p>
    <w:p w14:paraId="189CFD0A" w14:textId="77777777" w:rsidR="00DF4234" w:rsidRPr="00DF4234" w:rsidRDefault="00DF4234" w:rsidP="00DF4234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>Айзекс</w:t>
      </w:r>
      <w:proofErr w:type="spellEnd"/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Р. Дифференциальные игры. </w:t>
      </w:r>
      <w:proofErr w:type="gramStart"/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>М. :</w:t>
      </w:r>
      <w:proofErr w:type="gramEnd"/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Мир. 1967.</w:t>
      </w:r>
    </w:p>
    <w:p w14:paraId="59A42194" w14:textId="77777777" w:rsidR="00DF4234" w:rsidRPr="00DF4234" w:rsidRDefault="00DF4234" w:rsidP="00DF4234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Петросян Л.А. Дифференциальные игры преследования. </w:t>
      </w:r>
      <w:proofErr w:type="gramStart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Л. :ЛГУ</w:t>
      </w:r>
      <w:proofErr w:type="gramEnd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. 1977.</w:t>
      </w:r>
    </w:p>
    <w:p w14:paraId="08A90668" w14:textId="77777777" w:rsidR="00DF4234" w:rsidRPr="00DF4234" w:rsidRDefault="00DF4234" w:rsidP="00DF4234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Никольский М.С. Первый прямой метод Л.С. Понтрягина в дифференциальных играх. </w:t>
      </w:r>
      <w:proofErr w:type="gramStart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М. :МГУ</w:t>
      </w:r>
      <w:proofErr w:type="gramEnd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. 1984.</w:t>
      </w:r>
    </w:p>
    <w:p w14:paraId="57677CE0" w14:textId="77777777" w:rsidR="00DF4234" w:rsidRPr="00DF4234" w:rsidRDefault="00DF4234" w:rsidP="00DF4234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Гусятников П.Б. Теория дифференциальных игр. </w:t>
      </w:r>
      <w:proofErr w:type="gramStart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М. :</w:t>
      </w:r>
      <w:proofErr w:type="gramEnd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МФТИ. 1982.</w:t>
      </w:r>
    </w:p>
    <w:p w14:paraId="382E86F3" w14:textId="77777777" w:rsidR="00DF4234" w:rsidRPr="00DF4234" w:rsidRDefault="00DF4234" w:rsidP="00DF4234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Черноусько Ф.Л., Меликян А.А. Игровые задачи о </w:t>
      </w:r>
      <w:proofErr w:type="spellStart"/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стречи</w:t>
      </w:r>
      <w:proofErr w:type="spellEnd"/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движений. </w:t>
      </w:r>
      <w:proofErr w:type="gramStart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М. :</w:t>
      </w:r>
      <w:proofErr w:type="gramEnd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proofErr w:type="spellStart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Наука</w:t>
      </w:r>
      <w:proofErr w:type="spellEnd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. 1978.</w:t>
      </w:r>
    </w:p>
    <w:p w14:paraId="6BFBEF7E" w14:textId="77777777" w:rsidR="00DF4234" w:rsidRDefault="00DF4234" w:rsidP="00DF4234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Жуковский В.И., </w:t>
      </w:r>
      <w:proofErr w:type="spellStart"/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>Чикрий</w:t>
      </w:r>
      <w:proofErr w:type="spellEnd"/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А.А. Линейно-квадратичные дифференциальные игры. </w:t>
      </w:r>
      <w:proofErr w:type="spellStart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Киев</w:t>
      </w:r>
      <w:proofErr w:type="spellEnd"/>
      <w:proofErr w:type="gramStart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. :</w:t>
      </w:r>
      <w:proofErr w:type="gramEnd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proofErr w:type="spellStart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Наукова</w:t>
      </w:r>
      <w:proofErr w:type="spellEnd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proofErr w:type="spellStart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Думка</w:t>
      </w:r>
      <w:proofErr w:type="spellEnd"/>
      <w:r w:rsidRPr="00DF423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. 1994.</w:t>
      </w:r>
      <w:r w:rsidRPr="00DF42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3B1F9F19" w14:textId="77777777" w:rsidR="00DF4234" w:rsidRDefault="00DF4234" w:rsidP="00DF4234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7275255" w14:textId="77777777" w:rsidR="00DF4234" w:rsidRDefault="00DF4234" w:rsidP="00DF4234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DF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1F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31804B6"/>
    <w:multiLevelType w:val="singleLevel"/>
    <w:tmpl w:val="C562C6D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531A58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21"/>
    <w:rsid w:val="000C3C21"/>
    <w:rsid w:val="0043514F"/>
    <w:rsid w:val="004619C9"/>
    <w:rsid w:val="0094133F"/>
    <w:rsid w:val="00A01BDE"/>
    <w:rsid w:val="00DA3126"/>
    <w:rsid w:val="00DF4234"/>
    <w:rsid w:val="00E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67501F"/>
  <w15:chartTrackingRefBased/>
  <w15:docId w15:val="{BD083060-5F8C-4221-84D8-E21BA9B2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1171</Words>
  <Characters>6675</Characters>
  <Application>Microsoft Office Word</Application>
  <DocSecurity>0</DocSecurity>
  <Lines>55</Lines>
  <Paragraphs>15</Paragraphs>
  <ScaleCrop>false</ScaleCrop>
  <Company>UdSU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Елена Валентиновна</dc:creator>
  <cp:keywords/>
  <dc:description/>
  <cp:lastModifiedBy>Никитина Елена Валентиновна</cp:lastModifiedBy>
  <cp:revision>12</cp:revision>
  <dcterms:created xsi:type="dcterms:W3CDTF">2023-04-03T13:26:00Z</dcterms:created>
  <dcterms:modified xsi:type="dcterms:W3CDTF">2024-03-04T05:54:00Z</dcterms:modified>
</cp:coreProperties>
</file>